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6" w:rsidRDefault="00733DC6" w:rsidP="00733DC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53248E0">
            <wp:extent cx="5050771" cy="2836266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39" cy="2846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8F6" w:rsidRDefault="00CC48F6" w:rsidP="00CC48F6"/>
    <w:p w:rsidR="00CC48F6" w:rsidRPr="00733DC6" w:rsidRDefault="00733DC6" w:rsidP="00CC48F6">
      <w:pPr>
        <w:rPr>
          <w:b/>
        </w:rPr>
      </w:pPr>
      <w:r>
        <w:rPr>
          <w:rFonts w:hint="eastAsia"/>
          <w:b/>
        </w:rPr>
        <w:t>教改项目登记表、精品课程登记表</w:t>
      </w:r>
      <w:r w:rsidR="00CC48F6" w:rsidRPr="00733DC6">
        <w:rPr>
          <w:b/>
        </w:rPr>
        <w:t>下载路径：</w:t>
      </w:r>
    </w:p>
    <w:p w:rsidR="003C1FDA" w:rsidRDefault="00CC48F6" w:rsidP="00CC48F6">
      <w:r>
        <w:rPr>
          <w:rFonts w:hint="eastAsia"/>
        </w:rPr>
        <w:t>教务处网站——资料下载</w:t>
      </w:r>
      <w:r>
        <w:t>——服务教师——教学研究与质量监控</w:t>
      </w:r>
      <w:bookmarkStart w:id="0" w:name="_GoBack"/>
      <w:bookmarkEnd w:id="0"/>
    </w:p>
    <w:sectPr w:rsidR="003C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76" w:rsidRDefault="002E1376" w:rsidP="00CC48F6">
      <w:r>
        <w:separator/>
      </w:r>
    </w:p>
  </w:endnote>
  <w:endnote w:type="continuationSeparator" w:id="0">
    <w:p w:rsidR="002E1376" w:rsidRDefault="002E1376" w:rsidP="00CC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76" w:rsidRDefault="002E1376" w:rsidP="00CC48F6">
      <w:r>
        <w:separator/>
      </w:r>
    </w:p>
  </w:footnote>
  <w:footnote w:type="continuationSeparator" w:id="0">
    <w:p w:rsidR="002E1376" w:rsidRDefault="002E1376" w:rsidP="00CC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52"/>
    <w:rsid w:val="002E1376"/>
    <w:rsid w:val="003C1FDA"/>
    <w:rsid w:val="00733DC6"/>
    <w:rsid w:val="00A96D52"/>
    <w:rsid w:val="00CC48F6"/>
    <w:rsid w:val="00E929E9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D6142"/>
  <w15:chartTrackingRefBased/>
  <w15:docId w15:val="{DCFE6D0C-F656-4E11-9588-2BA7BAC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8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735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7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tws</dc:creator>
  <cp:keywords/>
  <dc:description/>
  <cp:lastModifiedBy>tws</cp:lastModifiedBy>
  <cp:revision>4</cp:revision>
  <cp:lastPrinted>2018-05-15T03:03:00Z</cp:lastPrinted>
  <dcterms:created xsi:type="dcterms:W3CDTF">2018-05-15T03:00:00Z</dcterms:created>
  <dcterms:modified xsi:type="dcterms:W3CDTF">2018-05-15T08:57:00Z</dcterms:modified>
</cp:coreProperties>
</file>